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C2" w:rsidRPr="00652D76" w:rsidRDefault="00950E71" w:rsidP="00AC76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1800225"/>
            <wp:effectExtent l="25400" t="0" r="0" b="0"/>
            <wp:docPr id="1" name="Picture 0" descr="7-&amp;-7-title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&amp;-7-title-tex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2" w:rsidRPr="00652D76" w:rsidRDefault="00AC76C2" w:rsidP="00AC76C2"/>
    <w:p w:rsidR="00652D76" w:rsidRPr="00652D76" w:rsidRDefault="00652D76" w:rsidP="00652D76">
      <w:pPr>
        <w:widowControl w:val="0"/>
        <w:autoSpaceDE w:val="0"/>
        <w:autoSpaceDN w:val="0"/>
        <w:adjustRightInd w:val="0"/>
        <w:rPr>
          <w:rFonts w:cs="Arial"/>
          <w:szCs w:val="30"/>
        </w:rPr>
      </w:pPr>
      <w:r w:rsidRPr="00652D76">
        <w:rPr>
          <w:rFonts w:cs="Arial"/>
          <w:szCs w:val="30"/>
        </w:rPr>
        <w:t>Pride, envy, anger, sloth, greed, gluttony and lust:  these “seven deadly sins” are patterns of dysfunction that keep us separated from God and ultimately lead</w:t>
      </w:r>
      <w:r w:rsidR="00D64C9B">
        <w:rPr>
          <w:rFonts w:cs="Arial"/>
          <w:szCs w:val="30"/>
        </w:rPr>
        <w:t xml:space="preserve"> </w:t>
      </w:r>
      <w:r w:rsidRPr="00652D76">
        <w:rPr>
          <w:rFonts w:cs="Arial"/>
          <w:szCs w:val="30"/>
        </w:rPr>
        <w:t xml:space="preserve">to unhappiness.  Join us as we embark on Fr. Robert Barron’s exploration of these seven sinful patterns and </w:t>
      </w:r>
      <w:r w:rsidR="00D64C9B">
        <w:rPr>
          <w:rFonts w:cs="Arial"/>
          <w:szCs w:val="30"/>
        </w:rPr>
        <w:t xml:space="preserve">also </w:t>
      </w:r>
      <w:r w:rsidRPr="00652D76">
        <w:rPr>
          <w:rFonts w:cs="Arial"/>
          <w:szCs w:val="30"/>
        </w:rPr>
        <w:t xml:space="preserve">learn how practicing countervailing virtues can break the cycle of sin. </w:t>
      </w:r>
    </w:p>
    <w:p w:rsidR="00AC76C2" w:rsidRPr="00652D76" w:rsidRDefault="00AC76C2" w:rsidP="00AC76C2"/>
    <w:p w:rsidR="00AC76C2" w:rsidRPr="00652D76" w:rsidRDefault="00AC76C2" w:rsidP="00AC76C2">
      <w:pPr>
        <w:rPr>
          <w:rFonts w:cs="Arial"/>
          <w:szCs w:val="28"/>
        </w:rPr>
      </w:pPr>
      <w:r w:rsidRPr="00652D76">
        <w:rPr>
          <w:rFonts w:cs="Arial"/>
          <w:szCs w:val="28"/>
        </w:rPr>
        <w:t xml:space="preserve">On </w:t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  <w:t xml:space="preserve">_____, our parish will begin the </w:t>
      </w:r>
      <w:r w:rsidR="00652D76" w:rsidRPr="00652D76">
        <w:rPr>
          <w:rFonts w:cs="Arial"/>
          <w:i/>
          <w:szCs w:val="28"/>
        </w:rPr>
        <w:t xml:space="preserve">Seven Deadly Sins and Seven Lively Virtues </w:t>
      </w:r>
      <w:r w:rsidRPr="00652D76">
        <w:rPr>
          <w:rFonts w:cs="Arial"/>
          <w:szCs w:val="28"/>
        </w:rPr>
        <w:t xml:space="preserve">program. </w:t>
      </w:r>
      <w:r w:rsidR="00652D76" w:rsidRPr="00652D76">
        <w:rPr>
          <w:rFonts w:cs="Arial"/>
          <w:szCs w:val="28"/>
        </w:rPr>
        <w:t xml:space="preserve"> </w:t>
      </w:r>
      <w:r w:rsidRPr="00652D76">
        <w:rPr>
          <w:rFonts w:cs="Arial"/>
          <w:szCs w:val="28"/>
        </w:rPr>
        <w:t xml:space="preserve">To find out more information, please contact ___________ or stop by the parish office to sign up. </w:t>
      </w:r>
    </w:p>
    <w:p w:rsidR="00AC76C2" w:rsidRPr="00652D76" w:rsidRDefault="00AC76C2" w:rsidP="00AC76C2">
      <w:pPr>
        <w:rPr>
          <w:rFonts w:cs="Arial"/>
          <w:szCs w:val="28"/>
        </w:rPr>
      </w:pPr>
    </w:p>
    <w:p w:rsidR="00AC76C2" w:rsidRDefault="00AC76C2" w:rsidP="00AC76C2"/>
    <w:p w:rsidR="00A21D93" w:rsidRDefault="00B35E02"/>
    <w:sectPr w:rsidR="00A21D93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064FB7"/>
    <w:rsid w:val="002D690D"/>
    <w:rsid w:val="004030C6"/>
    <w:rsid w:val="0064704F"/>
    <w:rsid w:val="00652D76"/>
    <w:rsid w:val="008C0F14"/>
    <w:rsid w:val="00950E71"/>
    <w:rsid w:val="00973840"/>
    <w:rsid w:val="009F2217"/>
    <w:rsid w:val="00AC76C2"/>
    <w:rsid w:val="00B35E02"/>
    <w:rsid w:val="00BF24DD"/>
    <w:rsid w:val="00D64C9B"/>
    <w:rsid w:val="00F043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Word 12.0.0</Application>
  <DocSecurity>0</DocSecurity>
  <Lines>3</Lines>
  <Paragraphs>1</Paragraphs>
  <ScaleCrop>false</ScaleCrop>
  <Company>Word on Fire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2015-01-13T16:58:00Z</dcterms:created>
  <dcterms:modified xsi:type="dcterms:W3CDTF">2015-01-13T16:58:00Z</dcterms:modified>
</cp:coreProperties>
</file>