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161F" w:rsidRPr="00F4161F" w:rsidRDefault="00F4161F" w:rsidP="00AC76C2">
      <w:pPr>
        <w:jc w:val="center"/>
        <w:rPr>
          <w:rFonts w:ascii="Times" w:hAnsi="Times"/>
          <w:i/>
          <w:sz w:val="36"/>
        </w:rPr>
      </w:pPr>
      <w:r>
        <w:rPr>
          <w:rFonts w:ascii="Times" w:hAnsi="Times"/>
          <w:i/>
          <w:sz w:val="36"/>
        </w:rPr>
        <w:t>Padre Robert Barron</w:t>
      </w:r>
    </w:p>
    <w:p w:rsidR="00F4161F" w:rsidRDefault="00F4161F" w:rsidP="00AC76C2">
      <w:pPr>
        <w:jc w:val="center"/>
        <w:rPr>
          <w:b/>
        </w:rPr>
      </w:pPr>
    </w:p>
    <w:p w:rsidR="00AC76C2" w:rsidRPr="00652D76" w:rsidRDefault="00F4161F" w:rsidP="00AC76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1212850"/>
            <wp:effectExtent l="0" t="0" r="0" b="0"/>
            <wp:docPr id="2" name="Picture 1" descr="7 &amp; 7 title text spanish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&amp; 7 title text spanish2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C2" w:rsidRPr="00652D76" w:rsidRDefault="00AC76C2" w:rsidP="00AC76C2"/>
    <w:p w:rsidR="00F4161F" w:rsidRPr="007F08A5" w:rsidRDefault="00F4161F" w:rsidP="00F4161F">
      <w:pPr>
        <w:rPr>
          <w:color w:val="000000" w:themeColor="text1"/>
          <w:lang w:val="es-AR"/>
        </w:rPr>
      </w:pPr>
      <w:r w:rsidRPr="007F08A5">
        <w:rPr>
          <w:color w:val="000000" w:themeColor="text1"/>
          <w:lang w:val="es-AR"/>
        </w:rPr>
        <w:t>Soberbia, envidia, ira, pereza, avaricia, gula</w:t>
      </w:r>
      <w:r>
        <w:rPr>
          <w:color w:val="000000" w:themeColor="text1"/>
          <w:lang w:val="es-AR"/>
        </w:rPr>
        <w:t>,</w:t>
      </w:r>
      <w:r w:rsidRPr="007F08A5">
        <w:rPr>
          <w:color w:val="000000" w:themeColor="text1"/>
          <w:lang w:val="es-AR"/>
        </w:rPr>
        <w:t xml:space="preserve"> y lujuria: estos “siete pecados capitales” son patrones de disfunción que nos mantienen alejados de Dios y finalmente nos llevan a la infelicidad. Acompáñennos a embarcarnos en la exploración de estos siete patrones de pecado y también a aprender cómo la práctica de las virtudes contrapuestas puede romper el ciclo del pecado.</w:t>
      </w:r>
    </w:p>
    <w:p w:rsidR="00F4161F" w:rsidRPr="007F08A5" w:rsidRDefault="00F4161F" w:rsidP="00F4161F">
      <w:pPr>
        <w:rPr>
          <w:color w:val="000000" w:themeColor="text1"/>
          <w:lang w:val="es-AR"/>
        </w:rPr>
      </w:pPr>
    </w:p>
    <w:p w:rsidR="00F4161F" w:rsidRPr="007F08A5" w:rsidRDefault="00F4161F" w:rsidP="00F4161F">
      <w:pPr>
        <w:rPr>
          <w:color w:val="000000" w:themeColor="text1"/>
          <w:lang w:val="es-AR"/>
        </w:rPr>
      </w:pPr>
      <w:r w:rsidRPr="007F08A5">
        <w:rPr>
          <w:color w:val="000000" w:themeColor="text1"/>
          <w:lang w:val="es-AR"/>
        </w:rPr>
        <w:t xml:space="preserve">El día ____, nuestra parroquia comenzará con el programa </w:t>
      </w:r>
      <w:r w:rsidRPr="007F08A5">
        <w:rPr>
          <w:i/>
          <w:color w:val="000000" w:themeColor="text1"/>
          <w:lang w:val="es-AR"/>
        </w:rPr>
        <w:t xml:space="preserve">Siete Pecados Capitales y Siete Virtudes </w:t>
      </w:r>
      <w:r>
        <w:rPr>
          <w:i/>
          <w:color w:val="000000" w:themeColor="text1"/>
          <w:lang w:val="es-AR"/>
        </w:rPr>
        <w:t>Vivaces</w:t>
      </w:r>
      <w:r w:rsidRPr="007F08A5">
        <w:rPr>
          <w:color w:val="000000" w:themeColor="text1"/>
          <w:lang w:val="es-AR"/>
        </w:rPr>
        <w:t>. Para mayor información, por favor contáctense con ___________ o acérquense a la secretaría parroquial para inscribirse.</w:t>
      </w:r>
    </w:p>
    <w:p w:rsidR="00AC76C2" w:rsidRPr="00652D76" w:rsidRDefault="00AC76C2" w:rsidP="00AC76C2">
      <w:pPr>
        <w:rPr>
          <w:rFonts w:cs="Arial"/>
          <w:szCs w:val="28"/>
        </w:rPr>
      </w:pPr>
    </w:p>
    <w:p w:rsidR="00AC76C2" w:rsidRDefault="00AC76C2" w:rsidP="00AC76C2"/>
    <w:p w:rsidR="00A21D93" w:rsidRDefault="00F4161F"/>
    <w:sectPr w:rsidR="00A21D93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064FB7"/>
    <w:rsid w:val="002D690D"/>
    <w:rsid w:val="004030C6"/>
    <w:rsid w:val="0064704F"/>
    <w:rsid w:val="00652D76"/>
    <w:rsid w:val="00950E71"/>
    <w:rsid w:val="00973840"/>
    <w:rsid w:val="009F2217"/>
    <w:rsid w:val="00A52B46"/>
    <w:rsid w:val="00AC76C2"/>
    <w:rsid w:val="00BF24DD"/>
    <w:rsid w:val="00D64C9B"/>
    <w:rsid w:val="00F04381"/>
    <w:rsid w:val="00F4161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Word 12.0.0</Application>
  <DocSecurity>0</DocSecurity>
  <Lines>3</Lines>
  <Paragraphs>1</Paragraphs>
  <ScaleCrop>false</ScaleCrop>
  <Company>Word on Fire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dcterms:created xsi:type="dcterms:W3CDTF">2015-03-26T16:03:00Z</dcterms:created>
  <dcterms:modified xsi:type="dcterms:W3CDTF">2015-03-26T16:03:00Z</dcterms:modified>
</cp:coreProperties>
</file>