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A33927">
      <w:r>
        <w:rPr>
          <w:noProof/>
        </w:rPr>
        <w:drawing>
          <wp:inline distT="0" distB="0" distL="0" distR="0">
            <wp:extent cx="5486400" cy="1680845"/>
            <wp:effectExtent l="25400" t="0" r="0" b="0"/>
            <wp:docPr id="1" name="Picture 0" descr="7 &amp; 7 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&amp; 7 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0F315B" w:rsidP="00A967BB">
      <w:pPr>
        <w:jc w:val="center"/>
        <w:rPr>
          <w:b/>
        </w:rPr>
      </w:pPr>
      <w:r>
        <w:rPr>
          <w:b/>
        </w:rPr>
        <w:t>Seven Deadly Sins / Seven Lively Virtues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F315B">
        <w:rPr>
          <w:i/>
        </w:rPr>
        <w:t>Seven Deadly Sins / Seven Lively Virtues</w:t>
      </w:r>
      <w:r>
        <w:t xml:space="preserve"> 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registration</w:t>
      </w:r>
      <w:proofErr w:type="gramEnd"/>
      <w:r>
        <w:t xml:space="preserve"> fee by ________________</w:t>
      </w:r>
      <w:r w:rsidR="00A33927"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F315B"/>
    <w:rsid w:val="00880422"/>
    <w:rsid w:val="00895CA9"/>
    <w:rsid w:val="009306A0"/>
    <w:rsid w:val="009B373C"/>
    <w:rsid w:val="00A33927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Word 12.0.0</Application>
  <DocSecurity>0</DocSecurity>
  <Lines>5</Lines>
  <Paragraphs>1</Paragraphs>
  <ScaleCrop>false</ScaleCrop>
  <Company>Word on Fire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2015-09-04T20:37:00Z</dcterms:created>
  <dcterms:modified xsi:type="dcterms:W3CDTF">2015-09-04T20:37:00Z</dcterms:modified>
</cp:coreProperties>
</file>